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02D" w:rsidRPr="00A9002D" w:rsidRDefault="00A9002D" w:rsidP="00A9002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0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Памятка населению в период весеннего паводка</w:t>
      </w: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весенними климат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ическими изменениями после </w:t>
      </w: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снежной зимы, в самое ближайшее время мы можем столкнуться с угрозой подтопления территории населённ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 пунктов</w:t>
      </w: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обильном таянии снега, подтопление угрожает некоторым участкам поселений, и в первую очередь, домам частного сектора, расположенным в низинах.</w:t>
      </w: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целью предупреждения утраты и порчи имущества, недопущения несчастных случаев жителям необходимо принять следующие меры:</w:t>
      </w:r>
    </w:p>
    <w:p w:rsidR="00A9002D" w:rsidRPr="00A9002D" w:rsidRDefault="00B66B8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A9002D"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нимательно следить за метеосводками и уровнем воды в водоемах.</w:t>
      </w:r>
    </w:p>
    <w:p w:rsidR="00A9002D" w:rsidRPr="00A9002D" w:rsidRDefault="00B66B8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A9002D"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точнить границы подтопления в районе проживания.</w:t>
      </w:r>
    </w:p>
    <w:p w:rsidR="00A9002D" w:rsidRPr="00A9002D" w:rsidRDefault="00B66B8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A9002D"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чистить придомовую территорию от снега, мусора.</w:t>
      </w:r>
    </w:p>
    <w:p w:rsidR="00A9002D" w:rsidRPr="00A9002D" w:rsidRDefault="00B66B8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A9002D"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рочистить существующие водоотводы (трубы), находящиеся на придомовой территории обязательно рядом с ней от снега, льда, мусора;</w:t>
      </w:r>
    </w:p>
    <w:p w:rsidR="00A9002D" w:rsidRPr="00A9002D" w:rsidRDefault="00B66B8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A9002D"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чистить оголовки водопропускных тру</w:t>
      </w:r>
      <w:r w:rsid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 и трубы ливневой канализации </w:t>
      </w:r>
      <w:r w:rsidR="00A9002D"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грязи.</w:t>
      </w:r>
    </w:p>
    <w:p w:rsidR="00A9002D" w:rsidRPr="00A9002D" w:rsidRDefault="00B66B8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A9002D"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одготовить набор самого необходимого на</w:t>
      </w:r>
      <w:r w:rsid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случай, если Ваш дом окажется </w:t>
      </w:r>
      <w:r w:rsidR="00A9002D"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отрезанным от «большой земли».</w:t>
      </w:r>
    </w:p>
    <w:p w:rsidR="00A9002D" w:rsidRPr="00A9002D" w:rsidRDefault="00B66B8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="00A9002D"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аранее продумать, куда </w:t>
      </w:r>
      <w:r w:rsid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необходимости </w:t>
      </w:r>
      <w:r w:rsidR="00A9002D"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убрать домашних животных, скот.</w:t>
      </w:r>
    </w:p>
    <w:p w:rsidR="00A9002D" w:rsidRPr="00A9002D" w:rsidRDefault="00B66B8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A9002D"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омашние вещи, продукты питания из погребов и подвалов по возможности перенести на верхние этажи, чердаки и другие возвышенные места.</w:t>
      </w:r>
    </w:p>
    <w:p w:rsidR="00A9002D" w:rsidRPr="00A9002D" w:rsidRDefault="00B66B8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A9002D"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дворе оставить как можно меньше хозяйственной утвари, иначе вода унесет ее с собой. Ес</w:t>
      </w:r>
      <w:r w:rsid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 убрать вещи нет возможности – жёстко закрепите (</w:t>
      </w:r>
      <w:r w:rsidR="00A9002D"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привяжите</w:t>
      </w:r>
      <w:r w:rsid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A9002D"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их.</w:t>
      </w:r>
    </w:p>
    <w:p w:rsidR="00A9002D" w:rsidRPr="00A9002D" w:rsidRDefault="00B66B8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A9002D"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мкости с бензином, керосином </w:t>
      </w:r>
      <w:r w:rsid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др.горючими жидкостями надёжно закройте, исключите</w:t>
      </w:r>
      <w:r w:rsidR="00A9002D"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возможность опрокидывания или выдавливания.</w:t>
      </w:r>
    </w:p>
    <w:p w:rsidR="00A9002D" w:rsidRPr="00A9002D" w:rsidRDefault="00B66B8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A9002D"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ожилых людей, больных, дете</w:t>
      </w:r>
      <w:r w:rsid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на время паводка вывезите</w:t>
      </w:r>
      <w:r w:rsidR="00A9002D"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безопасные места.</w:t>
      </w:r>
    </w:p>
    <w:p w:rsidR="00A9002D" w:rsidRPr="00A9002D" w:rsidRDefault="00B66B8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A9002D"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редусмо</w:t>
      </w:r>
      <w:r w:rsid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 водооткачивающие средства -</w:t>
      </w:r>
      <w:r w:rsidR="00A9002D"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бытовы</w:t>
      </w:r>
      <w:r w:rsid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электрические и ручные насосы, вёдра </w:t>
      </w:r>
      <w:r w:rsidR="00A9002D"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т.</w:t>
      </w:r>
      <w:r w:rsid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A9002D"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Рекомендуем населению застраховать свое имущество во избежание нанесения материа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льного ущерба весенним паводком!</w:t>
      </w:r>
    </w:p>
    <w:p w:rsidR="00A9002D" w:rsidRPr="00B66B8D" w:rsidRDefault="00A9002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B66B8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Наибольшую опасность весенний паводок представляет для детей.</w:t>
      </w:r>
    </w:p>
    <w:p w:rsidR="00A9002D" w:rsidRDefault="00A9002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Оставаясь без присмотра родителей и старших, не зная мер безопасности,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дети часто играют на </w:t>
      </w:r>
      <w:r w:rsidR="00221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обрывистых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берегах водоёмов</w:t>
      </w: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иногда катаются на льдинах водоема.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увство опасности у ребенка </w:t>
      </w:r>
      <w:r w:rsidR="00221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зачастую развито </w:t>
      </w: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слабее </w:t>
      </w:r>
      <w:r w:rsidR="00221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чувства </w:t>
      </w: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любопытства</w:t>
      </w:r>
      <w:r w:rsidR="00221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Такая беспечность порой кончается трагически. Весной нужно усилить контроль за местами игр детей.</w:t>
      </w:r>
    </w:p>
    <w:p w:rsidR="00B66B8D" w:rsidRPr="00A9002D" w:rsidRDefault="00B66B8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900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РОДИТЕЛИ</w:t>
      </w:r>
      <w:r w:rsidR="00AD59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A900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!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!!</w:t>
      </w:r>
    </w:p>
    <w:p w:rsidR="00A9002D" w:rsidRDefault="00A9002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допускайте детей к водоемам без надзора взрослых, особенно во время ледохода; предупредите их об опасности нахождения на льду при вскрытии реки или озера</w:t>
      </w:r>
      <w:r w:rsidR="00221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ледяного покрова</w:t>
      </w: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Расскажите детям о правилах поведения в период паводка, запрещайте им шалить у воды, пресекайте лихачество. Оторванная льдина, холодная вода, быстрое течение грозят гибелью. Помните, что в период паводка, даже при незначительном ледоходе, несчастные случаи чаще всего происходят с детьми. Разъясните детям меры предосторожности в период ледохода и весеннего паводка.</w:t>
      </w:r>
    </w:p>
    <w:p w:rsidR="00B66B8D" w:rsidRPr="00A9002D" w:rsidRDefault="00B66B8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900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ШКОЛЬНИКИ !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!!</w:t>
      </w: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выходите на лед во время весеннего паводка.</w:t>
      </w: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стойте на обрывистых и подмытых берегах - они могут обвалиться.</w:t>
      </w: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Когда вы наблюдаете за ледоходом с моста, набережной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причала, нельзя </w:t>
      </w: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перегибаться через перила и другие ограждения.</w:t>
      </w: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Если вы оказались свидетелем несчастного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лучая на реке или озере – не теряйтесь, не убегайте домой, </w:t>
      </w: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громко зовите на помощь, взрослые услышат и смогут выручить из беды.</w:t>
      </w: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Будьте осторожны во время весеннего паводка и ледохода.</w:t>
      </w:r>
    </w:p>
    <w:p w:rsidR="00A9002D" w:rsidRPr="00A9002D" w:rsidRDefault="00A9002D" w:rsidP="00A9002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900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 подвергайте свою жизнь опасности</w:t>
      </w:r>
      <w:bookmarkStart w:id="0" w:name="_GoBack"/>
      <w:bookmarkEnd w:id="0"/>
      <w:r w:rsidR="002213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!!</w:t>
      </w:r>
      <w:r w:rsidRPr="00A900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!</w:t>
      </w:r>
    </w:p>
    <w:p w:rsidR="00A9002D" w:rsidRDefault="00A9002D" w:rsidP="00A9002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572125" cy="4183380"/>
            <wp:effectExtent l="19050" t="0" r="9525" b="0"/>
            <wp:docPr id="1" name="Рисунок 1" descr="2(4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(43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418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002D" w:rsidRPr="00A9002D" w:rsidRDefault="00A9002D" w:rsidP="00A9002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период весеннего паводка и ледохода запрещается:</w:t>
      </w: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выходить в весенний период на водоемы;</w:t>
      </w: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переправляться через реку в период ледохода;</w:t>
      </w: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подходить близко к реке в местах затора льда,</w:t>
      </w: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стоять на обрывистом берегу, подвергающемуся разливу и обвалу;</w:t>
      </w: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собираться на мостиках, плотинах и запрудах;</w:t>
      </w: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приближаться к ледяным заторам, отталкивать льдины от берегов,</w:t>
      </w: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измерять глубину реки или любого водоема,</w:t>
      </w:r>
    </w:p>
    <w:p w:rsidR="00A9002D" w:rsidRDefault="00A9002D" w:rsidP="00B66B8D">
      <w:pPr>
        <w:pBdr>
          <w:bottom w:val="single" w:sz="6" w:space="20" w:color="auto"/>
        </w:pBd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ходить по льдинам и кататься на них.</w:t>
      </w:r>
    </w:p>
    <w:p w:rsidR="00B66B8D" w:rsidRDefault="00B66B8D" w:rsidP="00A9002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6B8D" w:rsidRDefault="00B66B8D" w:rsidP="00A9002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6B8D" w:rsidRDefault="00B66B8D" w:rsidP="00A9002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002D" w:rsidRPr="00B66B8D" w:rsidRDefault="00A9002D" w:rsidP="00A9002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66B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Меры безопасности на водных объектах </w:t>
      </w:r>
      <w:r w:rsidR="00B66B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B66B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 время таяния льда и половодья</w:t>
      </w:r>
    </w:p>
    <w:p w:rsidR="00A9002D" w:rsidRPr="00A9002D" w:rsidRDefault="00A9002D" w:rsidP="00A9002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002D" w:rsidRDefault="00A9002D" w:rsidP="00A9002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05000" cy="1428750"/>
            <wp:effectExtent l="19050" t="0" r="0" b="0"/>
            <wp:docPr id="2" name="Рисунок 2" descr="pavodok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avodok_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0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Наступила весна, тает снег и лед на водохранилищах, водоемах и реках. </w:t>
      </w: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Приближается весенний паводок. </w:t>
      </w: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Весной опасно сходить на лед, он становится очень тонким, рыхлым и может неожиданно провалиться.</w:t>
      </w: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нахождении на водоеме, покрытом льдом необходимо соблюдать следующие меры предосторожности:</w:t>
      </w: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безопасным для перехода является лед с зеленоватым оттенком и толщиной не менее 7 сантиметров;</w:t>
      </w: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категорически запрещается проверять прочность льда ударами ноги;</w:t>
      </w: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переходе водоема по льду следует наметить маршрут и убедиться в прочности льда с помощью пешни. Если лед непрочен, необходимо прекратить движение и возвращаться по своим следам, делая первые шаги без отрыва ног от поверхности льда;</w:t>
      </w: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переходе по льду необходимо следовать друг за другом на расстоянии </w:t>
      </w:r>
      <w:r w:rsidR="00B66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5-6 метров и быть готовым оказать немедленную помощь идущему впереди;</w:t>
      </w: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время движения по льду следует обращать внимание на его поверхность, обходить опасные места и участки, покрытые толстым слоем снега;</w:t>
      </w: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особую осторожность необходимо проявлять в местах, где быстрое течение, родники, выступают на поверхность кусты, трава, впадают в водоем ручьи и вливаются теплые сточные воды промышленных предприятий и т.п.;</w:t>
      </w: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переходе водоема по льду на лыжах следует отстегнуть крепления лыж и снять петли лыжных палок с кистей рук. Если имеются рюкзак или ранец, необходимо их взять на одно плечо;</w:t>
      </w: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время движения по льду лыжник, идущий первым, ударами палок проверяет прочность льда.</w:t>
      </w: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время рыбной ловли нельзя пробивать много лунок на ограниченной площади, собираться большими группами. Каждому рыболову рекомендуется иметь с собой спасательное средство в виде шнура длиной 12-15 метров, на одном конце которого закреплен груз весом 400-500 грамм, на другом изготовлена петля для крепления шнура на руку.</w:t>
      </w:r>
    </w:p>
    <w:p w:rsidR="00A9002D" w:rsidRPr="00A9002D" w:rsidRDefault="002213DF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Педагогам и родителемнеобходимо</w:t>
      </w: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строго</w:t>
      </w:r>
      <w:r w:rsidR="00A9002D"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следить за детьми, находящ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имися вблизи водохранилищ, водоё</w:t>
      </w:r>
      <w:r w:rsidR="00A9002D"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мов и рек, не позволять 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играть вблизи таких участков. Помните, что б</w:t>
      </w:r>
      <w:r w:rsidR="00A9002D"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ольше всего несчастных случаев весной на реке происходит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именно </w:t>
      </w:r>
      <w:r w:rsidR="00A9002D"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детьми.</w:t>
      </w: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вы все же оказались в воде:</w:t>
      </w: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паникуйте, сбросьте тяжёлые вещи, удерживайтесь на плаву, зовите на помощь;</w:t>
      </w: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обопритесь на край льдины широко расставленными руками, при наличии сильного течения согните ноги, снимите обувь, в которую набралась вода;</w:t>
      </w: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старайтесь не обламывать кромку льда, навалитесь на неё грудью, поочерёдно поднимите, вытащите ноги на льдину;</w:t>
      </w: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держите голову высоко над поверхностью воды, постоянно зовите на помощь.</w:t>
      </w: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выхода из воды на лёд нужно двигаться к берегу ползком или перекатываясь в том же направлении, откуда вы пришли. Вставать и бежать нельзя, поскольку можно снова провалиться.</w:t>
      </w: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Оказание помощи терпящим бедствие на воде – благородный долг каждого гражданина. Чтобы спасти пострадавшего, нужно бросить в воду скамьи, лестницы, доски, обрубки бревен, привязанные за веревку. В том случае, когда пострадавший скрылся под водой, его необходимо постараться вытащить как можно быстрее из воды и оказать помощь. В холодной воде замедляются функции всех систем организма. Известны случаи, когда удавалось спасти человека, который находился под водой 30 минут и более. При этом оптимальные результаты могут быть достигнуты в лечебном учреждении, куда необходимо оперативно доставить пострадавшего.</w:t>
      </w:r>
    </w:p>
    <w:p w:rsidR="002213DF" w:rsidRDefault="00A9002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Будьте остор</w:t>
      </w:r>
      <w:r w:rsidR="00221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ожны во время весеннего паводка!</w:t>
      </w:r>
    </w:p>
    <w:p w:rsidR="00A9002D" w:rsidRPr="00A9002D" w:rsidRDefault="00A9002D" w:rsidP="00B66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Оберегайте себя</w:t>
      </w:r>
      <w:r w:rsidR="00221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других от несчастного случая!</w:t>
      </w:r>
    </w:p>
    <w:p w:rsidR="00451669" w:rsidRDefault="00451669" w:rsidP="002213DF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213DF" w:rsidRPr="00A9002D" w:rsidRDefault="00A93C45" w:rsidP="002213D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</w:t>
      </w:r>
    </w:p>
    <w:sectPr w:rsidR="002213DF" w:rsidRPr="00A9002D" w:rsidSect="004516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defaultTabStop w:val="708"/>
  <w:characterSpacingControl w:val="doNotCompress"/>
  <w:compat/>
  <w:rsids>
    <w:rsidRoot w:val="00A9002D"/>
    <w:rsid w:val="002213DF"/>
    <w:rsid w:val="00325BB2"/>
    <w:rsid w:val="00451669"/>
    <w:rsid w:val="00491495"/>
    <w:rsid w:val="006052FF"/>
    <w:rsid w:val="00A9002D"/>
    <w:rsid w:val="00A93C45"/>
    <w:rsid w:val="00AD59C9"/>
    <w:rsid w:val="00B602EB"/>
    <w:rsid w:val="00B66B8D"/>
    <w:rsid w:val="00DD79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6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0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90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00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80579">
          <w:marLeft w:val="0"/>
          <w:marRight w:val="0"/>
          <w:marTop w:val="0"/>
          <w:marBottom w:val="0"/>
          <w:divBdr>
            <w:top w:val="single" w:sz="6" w:space="5" w:color="C3C3C3"/>
            <w:left w:val="single" w:sz="6" w:space="11" w:color="C3C3C3"/>
            <w:bottom w:val="single" w:sz="6" w:space="5" w:color="C3C3C3"/>
            <w:right w:val="single" w:sz="6" w:space="0" w:color="C3C3C3"/>
          </w:divBdr>
        </w:div>
        <w:div w:id="957905805">
          <w:marLeft w:val="0"/>
          <w:marRight w:val="0"/>
          <w:marTop w:val="30"/>
          <w:marBottom w:val="0"/>
          <w:divBdr>
            <w:top w:val="single" w:sz="6" w:space="15" w:color="E1E1E1"/>
            <w:left w:val="single" w:sz="6" w:space="23" w:color="E1E1E1"/>
            <w:bottom w:val="single" w:sz="6" w:space="15" w:color="E1E1E1"/>
            <w:right w:val="single" w:sz="6" w:space="23" w:color="E1E1E1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1050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Преподаватель1</dc:creator>
  <cp:lastModifiedBy>us03</cp:lastModifiedBy>
  <cp:revision>8</cp:revision>
  <dcterms:created xsi:type="dcterms:W3CDTF">2019-03-18T12:11:00Z</dcterms:created>
  <dcterms:modified xsi:type="dcterms:W3CDTF">2025-01-30T05:36:00Z</dcterms:modified>
</cp:coreProperties>
</file>